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A6" w:rsidRPr="00205658" w:rsidRDefault="00753BA6" w:rsidP="00753BA6">
      <w:pPr>
        <w:jc w:val="center"/>
        <w:rPr>
          <w:u w:val="single"/>
        </w:rPr>
      </w:pPr>
      <w:r w:rsidRPr="00205658">
        <w:rPr>
          <w:b/>
          <w:sz w:val="40"/>
          <w:szCs w:val="40"/>
          <w:u w:val="single"/>
        </w:rPr>
        <w:t>К У Л Т У Р Е Н   К А Л Е Н Д А Р</w:t>
      </w:r>
    </w:p>
    <w:p w:rsidR="00753BA6" w:rsidRDefault="00753BA6" w:rsidP="00753BA6">
      <w:pPr>
        <w:jc w:val="center"/>
      </w:pPr>
    </w:p>
    <w:p w:rsidR="00753BA6" w:rsidRDefault="00753BA6" w:rsidP="00753BA6">
      <w:pPr>
        <w:jc w:val="center"/>
        <w:rPr>
          <w:sz w:val="36"/>
          <w:szCs w:val="36"/>
        </w:rPr>
      </w:pPr>
      <w:r>
        <w:rPr>
          <w:sz w:val="36"/>
          <w:szCs w:val="36"/>
        </w:rPr>
        <w:t>за  202</w:t>
      </w:r>
      <w:r>
        <w:rPr>
          <w:sz w:val="36"/>
          <w:szCs w:val="36"/>
          <w:lang w:val="en-US"/>
        </w:rPr>
        <w:t>1</w:t>
      </w:r>
      <w:r w:rsidRPr="00205658">
        <w:rPr>
          <w:sz w:val="36"/>
          <w:szCs w:val="36"/>
        </w:rPr>
        <w:t xml:space="preserve"> год.</w:t>
      </w:r>
    </w:p>
    <w:p w:rsidR="00753BA6" w:rsidRPr="00754EA7" w:rsidRDefault="00753BA6" w:rsidP="00753BA6">
      <w:pPr>
        <w:rPr>
          <w:sz w:val="36"/>
          <w:szCs w:val="36"/>
          <w:lang w:val="ru-RU"/>
        </w:rPr>
      </w:pPr>
    </w:p>
    <w:p w:rsidR="00753BA6" w:rsidRDefault="00753BA6" w:rsidP="00753BA6">
      <w:pPr>
        <w:jc w:val="center"/>
        <w:rPr>
          <w:sz w:val="36"/>
          <w:szCs w:val="36"/>
        </w:rPr>
      </w:pPr>
      <w:r w:rsidRPr="00E84BCD">
        <w:rPr>
          <w:sz w:val="36"/>
          <w:szCs w:val="36"/>
        </w:rPr>
        <w:t xml:space="preserve">на Народно читалище „ </w:t>
      </w:r>
      <w:r>
        <w:rPr>
          <w:sz w:val="36"/>
          <w:szCs w:val="36"/>
        </w:rPr>
        <w:t>Селска   Пробуда-1927”</w:t>
      </w:r>
    </w:p>
    <w:p w:rsidR="00753BA6" w:rsidRPr="00754EA7" w:rsidRDefault="00753BA6" w:rsidP="00753BA6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</w:rPr>
        <w:t xml:space="preserve"> с. Здравец, общ. Димитровград</w:t>
      </w:r>
    </w:p>
    <w:p w:rsidR="00753BA6" w:rsidRPr="00754EA7" w:rsidRDefault="00753BA6" w:rsidP="00753BA6">
      <w:pPr>
        <w:jc w:val="right"/>
        <w:rPr>
          <w:sz w:val="32"/>
          <w:szCs w:val="32"/>
          <w:lang w:val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2880"/>
      </w:tblGrid>
      <w:tr w:rsidR="00753BA6" w:rsidTr="003A3A89">
        <w:tc>
          <w:tcPr>
            <w:tcW w:w="540" w:type="dxa"/>
            <w:tcBorders>
              <w:bottom w:val="single" w:sz="4" w:space="0" w:color="auto"/>
            </w:tcBorders>
            <w:shd w:val="clear" w:color="auto" w:fill="A0A0A0"/>
          </w:tcPr>
          <w:p w:rsidR="00753BA6" w:rsidRPr="00C56F0A" w:rsidRDefault="00753BA6" w:rsidP="003A3A89">
            <w:pPr>
              <w:ind w:hanging="28"/>
              <w:jc w:val="center"/>
              <w:rPr>
                <w:sz w:val="28"/>
                <w:szCs w:val="28"/>
              </w:rPr>
            </w:pPr>
            <w:r w:rsidRPr="00C56F0A"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0A0A0"/>
          </w:tcPr>
          <w:p w:rsidR="00753BA6" w:rsidRPr="00C56F0A" w:rsidRDefault="00753BA6" w:rsidP="003A3A89">
            <w:pPr>
              <w:ind w:right="-650"/>
              <w:rPr>
                <w:sz w:val="28"/>
                <w:szCs w:val="28"/>
              </w:rPr>
            </w:pPr>
            <w:r>
              <w:t xml:space="preserve"> </w:t>
            </w:r>
            <w:r w:rsidRPr="00C56F0A">
              <w:rPr>
                <w:sz w:val="28"/>
                <w:szCs w:val="28"/>
              </w:rPr>
              <w:t>наименование  на мероприятието</w:t>
            </w:r>
            <w:r w:rsidRPr="00C56F0A">
              <w:rPr>
                <w:sz w:val="28"/>
                <w:szCs w:val="28"/>
                <w:lang w:val="en-US"/>
              </w:rPr>
              <w:t xml:space="preserve">  </w:t>
            </w:r>
            <w:r w:rsidRPr="00C56F0A">
              <w:rPr>
                <w:sz w:val="28"/>
                <w:szCs w:val="28"/>
              </w:rPr>
              <w:t xml:space="preserve"> </w:t>
            </w:r>
          </w:p>
          <w:p w:rsidR="00753BA6" w:rsidRPr="00C56F0A" w:rsidRDefault="00753BA6" w:rsidP="003A3A89">
            <w:pPr>
              <w:ind w:right="-650"/>
              <w:rPr>
                <w:lang w:val="en-US"/>
              </w:rPr>
            </w:pPr>
            <w:r w:rsidRPr="00C56F0A">
              <w:rPr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0A0A0"/>
          </w:tcPr>
          <w:p w:rsidR="00753BA6" w:rsidRPr="00754EA7" w:rsidRDefault="00753BA6" w:rsidP="003A3A89">
            <w:pPr>
              <w:jc w:val="center"/>
              <w:rPr>
                <w:sz w:val="28"/>
                <w:szCs w:val="28"/>
                <w:lang w:val="ru-RU"/>
              </w:rPr>
            </w:pPr>
            <w:r w:rsidRPr="00C56F0A">
              <w:rPr>
                <w:sz w:val="28"/>
                <w:szCs w:val="28"/>
              </w:rPr>
              <w:t>дата, място, час</w:t>
            </w:r>
          </w:p>
          <w:p w:rsidR="00753BA6" w:rsidRPr="00C56F0A" w:rsidRDefault="00753BA6" w:rsidP="003A3A89">
            <w:pPr>
              <w:jc w:val="center"/>
              <w:rPr>
                <w:sz w:val="28"/>
                <w:szCs w:val="28"/>
              </w:rPr>
            </w:pPr>
            <w:r w:rsidRPr="00C56F0A">
              <w:rPr>
                <w:sz w:val="28"/>
                <w:szCs w:val="28"/>
              </w:rPr>
              <w:t>на провеждане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м.януари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Бабин ден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>21.01</w:t>
            </w:r>
            <w:r>
              <w:rPr>
                <w:lang w:val="en-US"/>
              </w:rPr>
              <w:t>.</w:t>
            </w:r>
            <w:r>
              <w:t xml:space="preserve">2021    от </w:t>
            </w:r>
            <w:r>
              <w:rPr>
                <w:lang w:val="en-US"/>
              </w:rPr>
              <w:t>18.00ч</w:t>
            </w:r>
            <w:r>
              <w:t xml:space="preserve">  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>В  читалището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м.февруари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 xml:space="preserve">Трифон Зарезан 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>01.02.2021   от 18.00ч.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Pr="008F1873" w:rsidRDefault="00753BA6" w:rsidP="003A3A89">
            <w:pPr>
              <w:rPr>
                <w:lang w:val="en-US"/>
              </w:rPr>
            </w:pPr>
            <w:r>
              <w:t>Зала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/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/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 март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Pr="00F4297D" w:rsidRDefault="00753BA6" w:rsidP="003A3A8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Pr="000D3108" w:rsidRDefault="00753BA6" w:rsidP="003A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Осми Март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>08</w:t>
            </w:r>
            <w:r>
              <w:rPr>
                <w:lang w:val="en-US"/>
              </w:rPr>
              <w:t>.</w:t>
            </w:r>
            <w:r>
              <w:t>03</w:t>
            </w:r>
            <w:r>
              <w:rPr>
                <w:lang w:val="en-US"/>
              </w:rPr>
              <w:t>.</w:t>
            </w:r>
            <w:r>
              <w:t xml:space="preserve">2021   от 18.00ч.  зала 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Първа  пролет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>
            <w:r>
              <w:t>22.03.2021   от  18.00ч.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м.април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Международен ден на детската книжка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Pr="007066E4" w:rsidRDefault="00753BA6" w:rsidP="003A3A89">
            <w:r>
              <w:t>02.04.2021 от 12.00ч.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/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Pr="00452AD1" w:rsidRDefault="00753BA6" w:rsidP="003A3A89"/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/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/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 май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Деня на победата   -  регионален  събор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 xml:space="preserve">09.05.2021   от 17.00ч. Зала                   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Ден  на  писмеността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>
            <w:r>
              <w:t>24</w:t>
            </w:r>
            <w:r>
              <w:rPr>
                <w:lang w:val="en-US"/>
              </w:rPr>
              <w:t>.</w:t>
            </w:r>
            <w:r>
              <w:t>05</w:t>
            </w:r>
            <w:r>
              <w:rPr>
                <w:lang w:val="en-US"/>
              </w:rPr>
              <w:t>.</w:t>
            </w:r>
            <w:r>
              <w:t xml:space="preserve">2021    от 10.00ч. 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м.юни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Ден  на  детето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>01.06.20121 от  10.00ч.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Деня  на Ботев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>
            <w:r>
              <w:t>02</w:t>
            </w:r>
            <w:r>
              <w:rPr>
                <w:lang w:val="en-US"/>
              </w:rPr>
              <w:t>.</w:t>
            </w:r>
            <w:r>
              <w:t>06</w:t>
            </w:r>
            <w:r>
              <w:rPr>
                <w:lang w:val="en-US"/>
              </w:rPr>
              <w:t>.</w:t>
            </w:r>
            <w:r>
              <w:t>2021   от 11.00ч.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м.юли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м.август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Богородица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>15.08</w:t>
            </w:r>
            <w:r>
              <w:rPr>
                <w:lang w:val="en-US"/>
              </w:rPr>
              <w:t>.</w:t>
            </w:r>
            <w:r>
              <w:t>2021   от 12.00ч.</w:t>
            </w:r>
          </w:p>
        </w:tc>
      </w:tr>
      <w:tr w:rsidR="00753BA6" w:rsidTr="003A3A89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</w:tr>
    </w:tbl>
    <w:p w:rsidR="00753BA6" w:rsidRDefault="00753BA6" w:rsidP="00753BA6">
      <w:pPr>
        <w:ind w:left="900" w:hanging="180"/>
        <w:jc w:val="center"/>
      </w:pPr>
    </w:p>
    <w:p w:rsidR="00753BA6" w:rsidRDefault="00753BA6" w:rsidP="00753BA6">
      <w:pPr>
        <w:ind w:left="900" w:hanging="180"/>
        <w:jc w:val="center"/>
      </w:pPr>
    </w:p>
    <w:p w:rsidR="00753BA6" w:rsidRDefault="00753BA6" w:rsidP="00753BA6">
      <w:pPr>
        <w:ind w:left="900" w:hanging="180"/>
        <w:jc w:val="center"/>
      </w:pPr>
    </w:p>
    <w:p w:rsidR="00753BA6" w:rsidRDefault="00753BA6" w:rsidP="00753BA6">
      <w:pPr>
        <w:ind w:left="900" w:hanging="180"/>
        <w:jc w:val="center"/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2880"/>
        <w:gridCol w:w="38"/>
      </w:tblGrid>
      <w:tr w:rsidR="00753BA6" w:rsidTr="003A3A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40" w:type="dxa"/>
            <w:gridSpan w:val="4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м.септември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Ден  на  съединението  на  България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</w:tcBorders>
          </w:tcPr>
          <w:p w:rsidR="00753BA6" w:rsidRDefault="00753BA6" w:rsidP="003A3A89">
            <w:r>
              <w:t xml:space="preserve">06.09.2021 от 12.00ч. 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</w:tcBorders>
          </w:tcPr>
          <w:p w:rsidR="00753BA6" w:rsidRDefault="00753BA6" w:rsidP="003A3A89">
            <w:r>
              <w:t>Читалище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м.октомври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Pr="00F4297D" w:rsidRDefault="00753BA6" w:rsidP="003A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 на  пенсионера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Pr="00F4297D" w:rsidRDefault="00753BA6" w:rsidP="003A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2021   от  12.00ч.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>зала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м.ноември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Pr="00F4297D" w:rsidRDefault="00753BA6" w:rsidP="003A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 на  Будителя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Pr="00F4297D" w:rsidRDefault="00753BA6" w:rsidP="003A3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2021   от 10.00ч.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>Читалище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00"/>
        </w:trPr>
        <w:tc>
          <w:tcPr>
            <w:tcW w:w="7740" w:type="dxa"/>
            <w:gridSpan w:val="3"/>
            <w:shd w:val="clear" w:color="auto" w:fill="C0C0C0"/>
          </w:tcPr>
          <w:p w:rsidR="00753BA6" w:rsidRDefault="00753BA6" w:rsidP="003A3A89">
            <w:pPr>
              <w:jc w:val="center"/>
            </w:pPr>
            <w:r>
              <w:t>м. декември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r>
              <w:t>Никулден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>06.12</w:t>
            </w:r>
            <w:r>
              <w:rPr>
                <w:lang w:val="en-US"/>
              </w:rPr>
              <w:t>.</w:t>
            </w:r>
            <w:r>
              <w:t>2021  от 19.00ч.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:rsidR="00753BA6" w:rsidRDefault="00753BA6" w:rsidP="003A3A89">
            <w:r>
              <w:t>Зала</w:t>
            </w:r>
          </w:p>
        </w:tc>
      </w:tr>
      <w:tr w:rsidR="00753BA6" w:rsidTr="003A3A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80"/>
        </w:trPr>
        <w:tc>
          <w:tcPr>
            <w:tcW w:w="540" w:type="dxa"/>
          </w:tcPr>
          <w:p w:rsidR="00753BA6" w:rsidRDefault="00753BA6" w:rsidP="003A3A89">
            <w:pPr>
              <w:jc w:val="center"/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:rsidR="00753BA6" w:rsidRDefault="00753BA6" w:rsidP="003A3A89"/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753BA6" w:rsidRDefault="00753BA6" w:rsidP="003A3A89"/>
        </w:tc>
      </w:tr>
    </w:tbl>
    <w:p w:rsidR="00753BA6" w:rsidRDefault="00753BA6" w:rsidP="00753BA6">
      <w:pPr>
        <w:ind w:left="360"/>
      </w:pPr>
    </w:p>
    <w:p w:rsidR="00753BA6" w:rsidRDefault="00753BA6" w:rsidP="00753BA6">
      <w:r>
        <w:t xml:space="preserve">  </w:t>
      </w:r>
      <w:r>
        <w:tab/>
        <w:t>ЗАБЕЛЕЖКА: ТОВА СА ПРАЗНИЦИТЕ, КОИТО ВСЯКА ГОДИНА ОРГАНИЗИРАМЕ, НО В ПРЕДВИД ОБЯВЕНАТА ПАНДЕМИЯ В СТРАНАТА /КОВИД-19/ ПРОВЕЖДАМЕ ТЕЗИ, ЗА КОИТО ЕПИДЕМИОЛОГИЧНАТА ОБСТАНОВКА ПОЗВОЛЯВА.</w:t>
      </w:r>
    </w:p>
    <w:p w:rsidR="00753BA6" w:rsidRPr="00E874BB" w:rsidRDefault="00753BA6" w:rsidP="00753BA6">
      <w:pPr>
        <w:ind w:left="360"/>
      </w:pPr>
    </w:p>
    <w:p w:rsidR="00753BA6" w:rsidRDefault="00753BA6" w:rsidP="00753BA6">
      <w:pPr>
        <w:ind w:left="900" w:hanging="180"/>
        <w:jc w:val="center"/>
      </w:pPr>
    </w:p>
    <w:p w:rsidR="00BA0FCB" w:rsidRDefault="00BA0FCB"/>
    <w:sectPr w:rsidR="00BA0FCB" w:rsidSect="00BA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BA6"/>
    <w:rsid w:val="00753BA6"/>
    <w:rsid w:val="00BA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delo2</dc:creator>
  <cp:lastModifiedBy>delo2</cp:lastModifiedBy>
  <cp:revision>1</cp:revision>
  <dcterms:created xsi:type="dcterms:W3CDTF">2021-03-31T05:45:00Z</dcterms:created>
  <dcterms:modified xsi:type="dcterms:W3CDTF">2021-03-31T05:46:00Z</dcterms:modified>
</cp:coreProperties>
</file>